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20" w:rsidRDefault="00191320" w:rsidP="00191320">
      <w:pPr>
        <w:rPr>
          <w:rFonts w:ascii="宋体" w:hAnsi="宋体"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附件一：</w:t>
      </w:r>
    </w:p>
    <w:p w:rsidR="00191320" w:rsidRDefault="00191320" w:rsidP="00191320">
      <w:pPr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河北北方学院第四届教职工暨工会会员</w:t>
      </w:r>
    </w:p>
    <w:p w:rsidR="00191320" w:rsidRDefault="00191320" w:rsidP="00191320">
      <w:pPr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代表大会第五次会议议程</w:t>
      </w:r>
    </w:p>
    <w:p w:rsidR="00191320" w:rsidRDefault="00191320" w:rsidP="00191320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（2024年3月</w:t>
      </w:r>
      <w:r>
        <w:rPr>
          <w:rFonts w:ascii="仿宋" w:eastAsia="仿宋" w:hAnsi="仿宋" w:cs="仿宋_GB2312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日）</w:t>
      </w:r>
    </w:p>
    <w:p w:rsidR="00191320" w:rsidRDefault="00191320" w:rsidP="00191320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1、奏唱《国歌》</w:t>
      </w:r>
    </w:p>
    <w:p w:rsidR="00191320" w:rsidRDefault="00191320" w:rsidP="00191320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2、听取并通过河北北方学院校长工作报告</w:t>
      </w:r>
    </w:p>
    <w:p w:rsidR="00191320" w:rsidRDefault="00191320" w:rsidP="00191320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、讨论并通过河北北方学院财务工作报告</w:t>
      </w:r>
    </w:p>
    <w:p w:rsidR="00191320" w:rsidRDefault="00191320" w:rsidP="00191320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、讨论并通过河北北方学院工会委员会工作报告</w:t>
      </w:r>
    </w:p>
    <w:p w:rsidR="00191320" w:rsidRDefault="00191320" w:rsidP="00191320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、讨论并通过河北北方学院提案工作报告</w:t>
      </w:r>
    </w:p>
    <w:p w:rsidR="00191320" w:rsidRDefault="00191320" w:rsidP="00191320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、讨论并通过河北北方学院工会经费审查工作报告</w:t>
      </w:r>
    </w:p>
    <w:p w:rsidR="00191320" w:rsidRDefault="00191320" w:rsidP="0019132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7</w:t>
      </w:r>
      <w:r>
        <w:rPr>
          <w:rFonts w:ascii="仿宋" w:eastAsia="仿宋" w:hAnsi="仿宋" w:cs="仿宋_GB2312" w:hint="eastAsia"/>
          <w:sz w:val="32"/>
          <w:szCs w:val="32"/>
        </w:rPr>
        <w:t>、讨论《河北北方学院2024年工作要点》征求意见稿</w:t>
      </w:r>
    </w:p>
    <w:p w:rsidR="00191320" w:rsidRDefault="00191320" w:rsidP="0019132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8、讨论河北北方学院2024年《十大民生工程》征求意见稿</w:t>
      </w:r>
    </w:p>
    <w:p w:rsidR="00191320" w:rsidRDefault="00191320" w:rsidP="00191320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9、党委书记牛春雨讲话</w:t>
      </w:r>
    </w:p>
    <w:p w:rsidR="00191320" w:rsidRDefault="00191320" w:rsidP="00191320">
      <w:pPr>
        <w:rPr>
          <w:rFonts w:ascii="宋体" w:hAnsi="宋体" w:hint="eastAsia"/>
          <w:sz w:val="32"/>
          <w:szCs w:val="32"/>
        </w:rPr>
      </w:pPr>
    </w:p>
    <w:p w:rsidR="00191320" w:rsidRDefault="00191320" w:rsidP="00191320">
      <w:pPr>
        <w:rPr>
          <w:rFonts w:ascii="宋体" w:hAnsi="宋体" w:hint="eastAsia"/>
          <w:sz w:val="32"/>
          <w:szCs w:val="32"/>
        </w:rPr>
      </w:pPr>
    </w:p>
    <w:p w:rsidR="00191320" w:rsidRDefault="00191320" w:rsidP="00191320">
      <w:pPr>
        <w:rPr>
          <w:rFonts w:ascii="宋体" w:hAnsi="宋体" w:hint="eastAsia"/>
          <w:sz w:val="32"/>
          <w:szCs w:val="32"/>
        </w:rPr>
      </w:pPr>
    </w:p>
    <w:p w:rsidR="00191320" w:rsidRDefault="00191320" w:rsidP="00191320">
      <w:pPr>
        <w:rPr>
          <w:rFonts w:ascii="宋体" w:hAnsi="宋体" w:hint="eastAsia"/>
          <w:sz w:val="32"/>
          <w:szCs w:val="32"/>
        </w:rPr>
      </w:pPr>
    </w:p>
    <w:p w:rsidR="00191320" w:rsidRDefault="00191320" w:rsidP="00191320">
      <w:pPr>
        <w:rPr>
          <w:rFonts w:ascii="宋体" w:hAnsi="宋体" w:hint="eastAsia"/>
          <w:sz w:val="32"/>
          <w:szCs w:val="32"/>
        </w:rPr>
      </w:pPr>
    </w:p>
    <w:p w:rsidR="00191320" w:rsidRDefault="00191320" w:rsidP="00191320">
      <w:pPr>
        <w:rPr>
          <w:rFonts w:ascii="宋体" w:hAnsi="宋体" w:hint="eastAsia"/>
          <w:sz w:val="32"/>
          <w:szCs w:val="32"/>
        </w:rPr>
      </w:pPr>
    </w:p>
    <w:p w:rsidR="00191320" w:rsidRDefault="00191320" w:rsidP="00191320">
      <w:pPr>
        <w:rPr>
          <w:rFonts w:ascii="宋体" w:hAnsi="宋体" w:hint="eastAsia"/>
          <w:sz w:val="32"/>
          <w:szCs w:val="32"/>
        </w:rPr>
      </w:pPr>
    </w:p>
    <w:p w:rsidR="00191320" w:rsidRDefault="00191320" w:rsidP="00191320">
      <w:pPr>
        <w:rPr>
          <w:rFonts w:ascii="宋体" w:hAnsi="宋体" w:hint="eastAsia"/>
          <w:sz w:val="32"/>
          <w:szCs w:val="32"/>
        </w:rPr>
      </w:pPr>
      <w:bookmarkStart w:id="0" w:name="_GoBack"/>
      <w:bookmarkEnd w:id="0"/>
    </w:p>
    <w:sectPr w:rsidR="0019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50D" w:rsidRDefault="0022450D" w:rsidP="00191320">
      <w:r>
        <w:separator/>
      </w:r>
    </w:p>
  </w:endnote>
  <w:endnote w:type="continuationSeparator" w:id="0">
    <w:p w:rsidR="0022450D" w:rsidRDefault="0022450D" w:rsidP="0019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50D" w:rsidRDefault="0022450D" w:rsidP="00191320">
      <w:r>
        <w:separator/>
      </w:r>
    </w:p>
  </w:footnote>
  <w:footnote w:type="continuationSeparator" w:id="0">
    <w:p w:rsidR="0022450D" w:rsidRDefault="0022450D" w:rsidP="0019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FF"/>
    <w:rsid w:val="000834FF"/>
    <w:rsid w:val="00191320"/>
    <w:rsid w:val="0022450D"/>
    <w:rsid w:val="0031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8779B2-9E43-45CF-A4B9-BAF9E89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13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13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1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2025-03-11T02:59:00Z</dcterms:created>
  <dcterms:modified xsi:type="dcterms:W3CDTF">2025-03-11T03:00:00Z</dcterms:modified>
</cp:coreProperties>
</file>