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69" w:rsidRDefault="00292C69" w:rsidP="00292C69">
      <w:pP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附件三：</w:t>
      </w:r>
    </w:p>
    <w:p w:rsidR="00292C69" w:rsidRDefault="00292C69" w:rsidP="00292C69">
      <w:pPr>
        <w:rPr>
          <w:rFonts w:ascii="华文中宋" w:eastAsia="华文中宋" w:hAnsi="华文中宋" w:cs="华文中宋" w:hint="eastAsia"/>
          <w:color w:val="000000"/>
          <w:sz w:val="30"/>
          <w:szCs w:val="30"/>
        </w:rPr>
      </w:pPr>
      <w:r>
        <w:rPr>
          <w:rFonts w:ascii="华文中宋" w:eastAsia="华文中宋" w:hAnsi="华文中宋" w:cs="华文中宋" w:hint="eastAsia"/>
          <w:color w:val="000000"/>
          <w:sz w:val="30"/>
          <w:szCs w:val="30"/>
        </w:rPr>
        <w:t>河北北方学院第四届教职工暨工会会员代表大会第五次会议</w:t>
      </w:r>
    </w:p>
    <w:p w:rsidR="00292C69" w:rsidRDefault="00292C69" w:rsidP="00292C69">
      <w:pPr>
        <w:ind w:firstLineChars="746" w:firstLine="2238"/>
        <w:rPr>
          <w:rFonts w:ascii="宋体" w:hAnsi="宋体" w:hint="eastAsia"/>
          <w:color w:val="000000"/>
          <w:sz w:val="30"/>
          <w:szCs w:val="30"/>
        </w:rPr>
      </w:pPr>
      <w:bookmarkStart w:id="0" w:name="_GoBack"/>
      <w:r>
        <w:rPr>
          <w:rFonts w:ascii="华文中宋" w:eastAsia="华文中宋" w:hAnsi="华文中宋" w:cs="华文中宋" w:hint="eastAsia"/>
          <w:color w:val="000000"/>
          <w:sz w:val="30"/>
          <w:szCs w:val="30"/>
        </w:rPr>
        <w:t>代表团划分及讨论地点</w:t>
      </w:r>
    </w:p>
    <w:tbl>
      <w:tblPr>
        <w:tblW w:w="7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0"/>
        <w:gridCol w:w="495"/>
        <w:gridCol w:w="4290"/>
        <w:gridCol w:w="464"/>
        <w:gridCol w:w="676"/>
      </w:tblGrid>
      <w:tr w:rsidR="00292C69" w:rsidTr="00DB5CE0">
        <w:trPr>
          <w:trHeight w:val="123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名称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召集人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副召集人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代  表  名  单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工作人员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讨论地点</w:t>
            </w:r>
          </w:p>
        </w:tc>
      </w:tr>
      <w:tr w:rsidR="00292C69" w:rsidTr="00DB5CE0">
        <w:trPr>
          <w:cantSplit/>
          <w:trHeight w:val="395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第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一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代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表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团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27+1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人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靳书刚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余  欣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 w:hint="eastAsia"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勾正刚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刘颖慧 宋鸿儒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张 </w:t>
            </w:r>
            <w:r>
              <w:rPr>
                <w:rFonts w:ascii="仿宋" w:eastAsia="仿宋" w:hAnsi="仿宋" w:cs="仿宋_GB2312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辉 </w:t>
            </w:r>
            <w:r>
              <w:rPr>
                <w:rFonts w:ascii="仿宋" w:eastAsia="仿宋" w:hAnsi="仿宋" w:cs="仿宋_GB2312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任 </w:t>
            </w:r>
            <w:r>
              <w:rPr>
                <w:rFonts w:ascii="仿宋" w:eastAsia="仿宋" w:hAnsi="仿宋" w:cs="仿宋_GB2312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亮 </w:t>
            </w:r>
            <w:r>
              <w:rPr>
                <w:rFonts w:ascii="仿宋" w:eastAsia="仿宋" w:hAnsi="仿宋" w:cs="仿宋_GB2312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刘皓宇  刘文根 魏井祥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温一军  张国徽  回娅冬  夏建军 王海萍  李海容  胡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迅  黄尚峰  黄智鸿 靳书刚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张建明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勾正刚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魏红磊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朱  萍 王志明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刘德华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韩  丹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裴春燕  张  晓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余  欣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b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</w:pPr>
          </w:p>
          <w:p w:rsidR="00292C69" w:rsidRDefault="00292C69" w:rsidP="00DB5CE0">
            <w:pPr>
              <w:ind w:left="1054" w:hangingChars="500" w:hanging="1054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  <w:t>列席人员：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孟悌清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  闫卫锋 贾天军 徐国栋</w:t>
            </w:r>
          </w:p>
          <w:p w:rsidR="00292C69" w:rsidRDefault="00292C69" w:rsidP="00DB5CE0">
            <w:pPr>
              <w:ind w:leftChars="500" w:left="1050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 xml:space="preserve">李毅峰  安 </w:t>
            </w:r>
            <w:r>
              <w:rPr>
                <w:rFonts w:ascii="仿宋" w:eastAsia="仿宋" w:hAnsi="仿宋" w:cs="仿宋_GB2312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芳 毕树广 尉清平 </w:t>
            </w:r>
          </w:p>
          <w:p w:rsidR="00292C69" w:rsidRDefault="00292C69" w:rsidP="00DB5CE0">
            <w:pPr>
              <w:ind w:leftChars="500" w:left="1050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 xml:space="preserve">吕国兴 </w:t>
            </w:r>
            <w:r>
              <w:rPr>
                <w:rFonts w:ascii="仿宋" w:eastAsia="仿宋" w:hAnsi="仿宋" w:cs="仿宋_GB2312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szCs w:val="21"/>
              </w:rPr>
              <w:t>石国强</w:t>
            </w:r>
            <w:r>
              <w:rPr>
                <w:rFonts w:ascii="仿宋" w:eastAsia="仿宋" w:hAnsi="仿宋" w:cs="仿宋_GB2312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szCs w:val="21"/>
              </w:rPr>
              <w:t>常晓彤</w:t>
            </w:r>
            <w:r>
              <w:rPr>
                <w:rFonts w:ascii="仿宋" w:eastAsia="仿宋" w:hAnsi="仿宋" w:cs="仿宋_GB2312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szCs w:val="21"/>
              </w:rPr>
              <w:t>段汝和</w:t>
            </w:r>
          </w:p>
          <w:p w:rsidR="00292C69" w:rsidRDefault="00292C69" w:rsidP="00DB5CE0">
            <w:pPr>
              <w:ind w:leftChars="500" w:left="1050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 xml:space="preserve">田醒东 </w:t>
            </w:r>
            <w:r>
              <w:rPr>
                <w:rFonts w:ascii="仿宋" w:eastAsia="仿宋" w:hAnsi="仿宋" w:cs="仿宋_GB2312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szCs w:val="21"/>
              </w:rPr>
              <w:t>王景星 刘凤芹 刘宏英</w:t>
            </w:r>
          </w:p>
          <w:p w:rsidR="00292C69" w:rsidRDefault="00292C69" w:rsidP="00DB5CE0">
            <w:pPr>
              <w:ind w:leftChars="500" w:left="1050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 xml:space="preserve">芦建顺 </w:t>
            </w:r>
            <w:r>
              <w:rPr>
                <w:rFonts w:ascii="仿宋" w:eastAsia="仿宋" w:hAnsi="仿宋" w:cs="仿宋_GB2312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szCs w:val="21"/>
              </w:rPr>
              <w:t>李全胜 毕艳玲</w:t>
            </w:r>
          </w:p>
          <w:p w:rsidR="00292C69" w:rsidRDefault="00292C69" w:rsidP="00DB5CE0">
            <w:pPr>
              <w:ind w:leftChars="500" w:left="1050"/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  <w:t>特邀代表：</w:t>
            </w:r>
            <w:r>
              <w:rPr>
                <w:rFonts w:ascii="仿宋" w:eastAsia="仿宋" w:hAnsi="仿宋" w:cs="仿宋_GB2312" w:hint="eastAsia"/>
                <w:bCs/>
                <w:color w:val="000000"/>
                <w:szCs w:val="21"/>
              </w:rPr>
              <w:t>黄 伟  邢晓静  李继红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b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  <w:t>参加领导：</w:t>
            </w:r>
            <w:r>
              <w:rPr>
                <w:rFonts w:ascii="仿宋" w:eastAsia="仿宋" w:hAnsi="仿宋" w:cs="仿宋_GB2312" w:hint="eastAsia"/>
                <w:szCs w:val="21"/>
              </w:rPr>
              <w:t>牛春雨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李少云</w:t>
            </w:r>
          </w:p>
          <w:p w:rsidR="00292C69" w:rsidRDefault="00292C69" w:rsidP="00DB5CE0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</w:p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靳炜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弘</w:t>
            </w:r>
          </w:p>
          <w:p w:rsidR="00292C69" w:rsidRDefault="00292C69" w:rsidP="00DB5CE0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正</w:t>
            </w:r>
          </w:p>
          <w:p w:rsidR="00292C69" w:rsidRDefault="00292C69" w:rsidP="00DB5CE0">
            <w:pPr>
              <w:spacing w:line="240" w:lineRule="exact"/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楼310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292C69" w:rsidTr="00DB5CE0">
        <w:trPr>
          <w:cantSplit/>
          <w:trHeight w:val="466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第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二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代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表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团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17+1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人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路玉丽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郑尚彪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范玉宏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C69" w:rsidRDefault="00292C69" w:rsidP="00DB5CE0">
            <w:pPr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路玉丽  李福龙  张春玲  温德惠  孙  磊</w:t>
            </w:r>
          </w:p>
          <w:p w:rsidR="00292C69" w:rsidRDefault="00292C69" w:rsidP="00DB5CE0">
            <w:pPr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薛瑛辉  汤建华  刘渊强  范玉宏  武晓红</w:t>
            </w:r>
          </w:p>
          <w:p w:rsidR="00292C69" w:rsidRDefault="00292C69" w:rsidP="00DB5CE0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沈  文  郑尚彪  李  霞  刘英飞  李东红</w:t>
            </w:r>
          </w:p>
          <w:p w:rsidR="00292C69" w:rsidRDefault="00292C69" w:rsidP="00DB5CE0">
            <w:pPr>
              <w:widowControl/>
              <w:jc w:val="left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周建昌  安俊杰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b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/>
                <w:b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/>
                <w:b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/>
                <w:b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 w:hint="eastAsia"/>
                <w:color w:val="FF0000"/>
                <w:szCs w:val="21"/>
                <w:u w:val="single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  <w:t>列席人员：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薛 军 </w:t>
            </w:r>
            <w:r>
              <w:rPr>
                <w:rFonts w:ascii="仿宋" w:eastAsia="仿宋" w:hAnsi="仿宋" w:cs="仿宋_GB2312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尚小领 </w:t>
            </w:r>
            <w:r>
              <w:rPr>
                <w:rFonts w:ascii="仿宋" w:eastAsia="仿宋" w:hAnsi="仿宋" w:cs="仿宋_GB2312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郝兆丰 </w:t>
            </w:r>
            <w:r>
              <w:rPr>
                <w:rFonts w:ascii="仿宋" w:eastAsia="仿宋" w:hAnsi="仿宋" w:cs="仿宋_GB2312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>丁英奇</w:t>
            </w:r>
          </w:p>
          <w:p w:rsidR="00292C69" w:rsidRDefault="00292C69" w:rsidP="00DB5CE0">
            <w:pPr>
              <w:widowControl/>
              <w:jc w:val="left"/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/>
                <w:b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  <w:t>参加领导：</w:t>
            </w:r>
            <w:r>
              <w:rPr>
                <w:rFonts w:ascii="仿宋" w:eastAsia="仿宋" w:hAnsi="仿宋" w:cs="仿宋_GB2312" w:hint="eastAsia"/>
                <w:szCs w:val="21"/>
              </w:rPr>
              <w:t>张明柱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孟娇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</w:p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陈树峰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国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交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大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厦409会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议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室</w:t>
            </w:r>
          </w:p>
        </w:tc>
      </w:tr>
      <w:tr w:rsidR="00292C69" w:rsidTr="00DB5CE0">
        <w:trPr>
          <w:cantSplit/>
          <w:trHeight w:val="352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第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三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代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表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团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59+1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人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秦树文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赵喜清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陈 香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任君旭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张玉妥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赵自刚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宋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文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严春临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张秀昌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张从胜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郝  敏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常月立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王  莹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罗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飞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张春晖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李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炜  王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树  杨建明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乔春霞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郑亚林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马  昆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杨泽林  </w:t>
            </w:r>
            <w:r>
              <w:rPr>
                <w:rFonts w:ascii="仿宋" w:eastAsia="仿宋" w:hAnsi="仿宋" w:cs="仿宋_GB2312" w:hint="eastAsia"/>
                <w:color w:val="000000"/>
              </w:rPr>
              <w:t xml:space="preserve">沈 </w:t>
            </w:r>
            <w:r>
              <w:rPr>
                <w:rFonts w:ascii="仿宋" w:eastAsia="仿宋" w:hAnsi="仿宋" w:cs="仿宋_GB2312"/>
                <w:color w:val="000000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</w:rPr>
              <w:t>琛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袁  铸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陈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香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杨晓红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梁昌明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王  珍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梅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芳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王智强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焦晓燕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杨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富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邵雪辉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关金玉  李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明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姬永丰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王延峰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秦树文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王新钢  孙</w:t>
            </w:r>
            <w:r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/>
                <w:b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芳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罗翠梅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韩敏敏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赵喜清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杨志东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王亚东  袁亚丽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仲莉华  李艳燕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胡青宇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张晓光  贾耀忠  尹奋勤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徐  彤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李亚奎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王海凤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利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凯  马旭平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张俊平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魏  东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王激清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刘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岩  袁卉馥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b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/>
                <w:b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/>
                <w:b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</w:pPr>
          </w:p>
          <w:p w:rsidR="00292C69" w:rsidRDefault="00292C69" w:rsidP="00DB5CE0">
            <w:pPr>
              <w:ind w:left="1054" w:hangingChars="500" w:hanging="1054"/>
              <w:rPr>
                <w:rFonts w:ascii="仿宋" w:eastAsia="仿宋" w:hAnsi="仿宋" w:cs="仿宋_GB2312" w:hint="eastAsia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  <w:t>列席人员：</w:t>
            </w:r>
            <w:r>
              <w:rPr>
                <w:rFonts w:ascii="仿宋" w:eastAsia="仿宋" w:hAnsi="仿宋" w:cs="仿宋_GB2312" w:hint="eastAsia"/>
                <w:bCs/>
                <w:szCs w:val="21"/>
              </w:rPr>
              <w:t>张永鹏 沈丽霞 陈新亮</w:t>
            </w:r>
            <w:r>
              <w:rPr>
                <w:rFonts w:ascii="仿宋" w:eastAsia="仿宋" w:hAnsi="仿宋" w:cs="仿宋_GB2312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szCs w:val="21"/>
              </w:rPr>
              <w:t>贾巨才</w:t>
            </w:r>
          </w:p>
          <w:p w:rsidR="00292C69" w:rsidRDefault="00292C69" w:rsidP="00DB5CE0">
            <w:pPr>
              <w:ind w:firstLineChars="500" w:firstLine="1050"/>
              <w:rPr>
                <w:rFonts w:ascii="仿宋" w:eastAsia="仿宋" w:hAnsi="仿宋" w:cs="仿宋_GB2312" w:hint="eastAsia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马国庆 李俊杰 张  煜</w:t>
            </w:r>
            <w:r>
              <w:rPr>
                <w:rFonts w:ascii="仿宋" w:eastAsia="仿宋" w:hAnsi="仿宋" w:cs="仿宋_GB2312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>武  欣</w:t>
            </w:r>
          </w:p>
          <w:p w:rsidR="00292C69" w:rsidRDefault="00292C69" w:rsidP="00DB5CE0">
            <w:pPr>
              <w:ind w:left="1029" w:hangingChars="490" w:hanging="1029"/>
              <w:rPr>
                <w:rFonts w:ascii="仿宋" w:eastAsia="仿宋" w:hAnsi="仿宋" w:cs="仿宋_GB2312"/>
                <w:color w:val="70AD47"/>
                <w:szCs w:val="21"/>
              </w:rPr>
            </w:pPr>
          </w:p>
          <w:p w:rsidR="00292C69" w:rsidRDefault="00292C69" w:rsidP="00DB5CE0">
            <w:pPr>
              <w:ind w:left="1029" w:hangingChars="490" w:hanging="1029"/>
              <w:rPr>
                <w:rFonts w:ascii="仿宋" w:eastAsia="仿宋" w:hAnsi="仿宋" w:cs="仿宋_GB2312"/>
                <w:color w:val="70AD47"/>
                <w:szCs w:val="21"/>
              </w:rPr>
            </w:pPr>
          </w:p>
          <w:p w:rsidR="00292C69" w:rsidRDefault="00292C69" w:rsidP="00DB5CE0">
            <w:pPr>
              <w:ind w:left="1029" w:hangingChars="490" w:hanging="1029"/>
              <w:rPr>
                <w:rFonts w:ascii="仿宋" w:eastAsia="仿宋" w:hAnsi="仿宋" w:cs="仿宋_GB2312" w:hint="eastAsia"/>
                <w:color w:val="70AD47"/>
                <w:szCs w:val="21"/>
              </w:rPr>
            </w:pPr>
          </w:p>
          <w:p w:rsidR="00292C69" w:rsidRDefault="00292C69" w:rsidP="00DB5CE0">
            <w:pPr>
              <w:spacing w:line="280" w:lineRule="exact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  <w:t>参加领导：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孙洪生</w:t>
            </w:r>
          </w:p>
          <w:p w:rsidR="00292C69" w:rsidRDefault="00292C69" w:rsidP="00DB5CE0">
            <w:pPr>
              <w:spacing w:line="280" w:lineRule="exact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spacing w:line="280" w:lineRule="exact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潘春婷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</w:p>
          <w:p w:rsidR="00292C69" w:rsidRDefault="00292C69" w:rsidP="00DB5CE0">
            <w:pPr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刘畅</w:t>
            </w:r>
          </w:p>
          <w:p w:rsidR="00292C69" w:rsidRDefault="00292C69" w:rsidP="00DB5CE0">
            <w:pPr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弘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正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楼510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</w:tr>
      <w:tr w:rsidR="00292C69" w:rsidTr="00DB5CE0">
        <w:trPr>
          <w:cantSplit/>
          <w:trHeight w:val="46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第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四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代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表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团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14+1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人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陈韶旭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路一平</w:t>
            </w:r>
          </w:p>
          <w:p w:rsidR="00292C69" w:rsidRDefault="00292C69" w:rsidP="00DB5CE0">
            <w:pPr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张志金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张志金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王志明  白  雪  陈玉海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陈守栋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洪志敏  高胜利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路一平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王三红  吕建新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陈韶旭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李振良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兰金苹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韩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昱</w:t>
            </w:r>
          </w:p>
          <w:p w:rsidR="00292C69" w:rsidRDefault="00292C69" w:rsidP="00DB5CE0">
            <w:pPr>
              <w:spacing w:line="280" w:lineRule="exact"/>
              <w:rPr>
                <w:rFonts w:ascii="仿宋" w:eastAsia="仿宋" w:hAnsi="仿宋" w:cs="仿宋_GB2312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</w:p>
          <w:p w:rsidR="00292C69" w:rsidRDefault="00292C69" w:rsidP="00DB5CE0">
            <w:pPr>
              <w:spacing w:line="280" w:lineRule="exact"/>
              <w:rPr>
                <w:rFonts w:ascii="仿宋" w:eastAsia="仿宋" w:hAnsi="仿宋" w:cs="仿宋_GB2312"/>
                <w:b/>
                <w:color w:val="000000"/>
                <w:szCs w:val="21"/>
              </w:rPr>
            </w:pPr>
          </w:p>
          <w:p w:rsidR="00292C69" w:rsidRDefault="00292C69" w:rsidP="00DB5CE0">
            <w:pPr>
              <w:spacing w:line="280" w:lineRule="exact"/>
              <w:rPr>
                <w:rFonts w:ascii="仿宋" w:eastAsia="仿宋" w:hAnsi="仿宋" w:cs="仿宋_GB2312"/>
                <w:b/>
                <w:color w:val="000000"/>
                <w:szCs w:val="21"/>
              </w:rPr>
            </w:pPr>
          </w:p>
          <w:p w:rsidR="00292C69" w:rsidRDefault="00292C69" w:rsidP="00DB5CE0">
            <w:pPr>
              <w:spacing w:line="280" w:lineRule="exact"/>
              <w:rPr>
                <w:rFonts w:ascii="仿宋" w:eastAsia="仿宋" w:hAnsi="仿宋" w:cs="仿宋_GB2312"/>
                <w:b/>
                <w:color w:val="000000"/>
                <w:szCs w:val="21"/>
              </w:rPr>
            </w:pPr>
          </w:p>
          <w:p w:rsidR="00292C69" w:rsidRDefault="00292C69" w:rsidP="00DB5CE0">
            <w:pPr>
              <w:spacing w:line="280" w:lineRule="exact"/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</w:pPr>
          </w:p>
          <w:p w:rsidR="00292C69" w:rsidRDefault="00292C69" w:rsidP="00DB5CE0">
            <w:pPr>
              <w:spacing w:line="280" w:lineRule="exact"/>
              <w:rPr>
                <w:rFonts w:ascii="仿宋" w:eastAsia="仿宋" w:hAnsi="仿宋" w:cs="仿宋_GB2312"/>
                <w:b/>
                <w:color w:val="000000"/>
                <w:szCs w:val="21"/>
              </w:rPr>
            </w:pPr>
          </w:p>
          <w:p w:rsidR="00292C69" w:rsidRDefault="00292C69" w:rsidP="00DB5CE0">
            <w:pPr>
              <w:spacing w:line="280" w:lineRule="exact"/>
              <w:ind w:left="1054" w:hangingChars="500" w:hanging="1054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  <w:t>列席人员：</w:t>
            </w:r>
            <w:r>
              <w:rPr>
                <w:rFonts w:ascii="仿宋" w:eastAsia="仿宋" w:hAnsi="仿宋" w:cs="仿宋_GB2312" w:hint="eastAsia"/>
                <w:szCs w:val="21"/>
              </w:rPr>
              <w:t>宁建荣</w:t>
            </w:r>
            <w:r>
              <w:rPr>
                <w:rFonts w:ascii="仿宋" w:eastAsia="仿宋" w:hAnsi="仿宋" w:cs="仿宋_GB2312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>毛庆文</w:t>
            </w:r>
            <w:r>
              <w:rPr>
                <w:rFonts w:ascii="仿宋" w:eastAsia="仿宋" w:hAnsi="仿宋" w:cs="仿宋_GB2312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>董明纲</w:t>
            </w:r>
            <w:r>
              <w:rPr>
                <w:rFonts w:ascii="仿宋" w:eastAsia="仿宋" w:hAnsi="仿宋" w:cs="仿宋_GB2312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>秦奋涛</w:t>
            </w:r>
          </w:p>
          <w:p w:rsidR="00292C69" w:rsidRDefault="00292C69" w:rsidP="00DB5CE0">
            <w:pPr>
              <w:spacing w:line="280" w:lineRule="exact"/>
              <w:ind w:leftChars="500" w:left="1050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刘开扬</w:t>
            </w:r>
            <w:r>
              <w:rPr>
                <w:rFonts w:ascii="仿宋" w:eastAsia="仿宋" w:hAnsi="仿宋" w:cs="仿宋_GB2312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>韩  瑞</w:t>
            </w:r>
            <w:r>
              <w:rPr>
                <w:rFonts w:ascii="仿宋" w:eastAsia="仿宋" w:hAnsi="仿宋" w:cs="仿宋_GB2312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>叶云龙</w:t>
            </w:r>
            <w:r>
              <w:rPr>
                <w:rFonts w:ascii="仿宋" w:eastAsia="仿宋" w:hAnsi="仿宋" w:cs="仿宋_GB2312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>吴凤翔</w:t>
            </w:r>
          </w:p>
          <w:p w:rsidR="00292C69" w:rsidRPr="0050330C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  <w:t>参</w:t>
            </w:r>
            <w:r>
              <w:rPr>
                <w:rFonts w:ascii="仿宋" w:eastAsia="仿宋" w:hAnsi="仿宋" w:cs="仿宋_GB2312" w:hint="eastAsia"/>
                <w:szCs w:val="21"/>
              </w:rPr>
              <w:t>加领导：刘子刚</w:t>
            </w:r>
          </w:p>
          <w:p w:rsidR="00292C69" w:rsidRDefault="00292C69" w:rsidP="00DB5CE0">
            <w:pPr>
              <w:rPr>
                <w:rFonts w:ascii="仿宋" w:eastAsia="仿宋" w:hAnsi="仿宋" w:cs="仿宋_GB2312" w:hint="eastAsia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袁艳红</w:t>
            </w:r>
          </w:p>
          <w:p w:rsidR="00292C69" w:rsidRDefault="00292C69" w:rsidP="00DB5CE0">
            <w:pPr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spacing w:line="280" w:lineRule="exact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</w:p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丁玎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国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交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大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厦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B10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>3</w:t>
            </w:r>
          </w:p>
        </w:tc>
      </w:tr>
      <w:tr w:rsidR="00292C69" w:rsidTr="00DB5CE0">
        <w:trPr>
          <w:cantSplit/>
          <w:trHeight w:val="306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第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五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代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表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团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17</w:t>
            </w:r>
          </w:p>
          <w:p w:rsidR="00292C69" w:rsidRDefault="00292C69" w:rsidP="00DB5CE0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人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商爱民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段 军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 w:hint="eastAsia"/>
                <w:color w:val="000000"/>
                <w:szCs w:val="21"/>
              </w:rPr>
            </w:pP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赵 华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张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杨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王志勇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刘俊喜</w:t>
            </w:r>
            <w:r>
              <w:rPr>
                <w:rFonts w:ascii="仿宋" w:eastAsia="仿宋" w:hAnsi="仿宋" w:cs="仿宋_GB2312"/>
                <w:color w:val="000000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赵秋振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刘丰熙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商万军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张思光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赵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华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姜云龙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王凤利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王彦芳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段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军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商爱民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尹卫东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白  云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 xml:space="preserve">郭 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飞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李翠翠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 w:hint="eastAsia"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  <w:t>列席人员：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常海峰 </w:t>
            </w:r>
            <w:r>
              <w:rPr>
                <w:rFonts w:ascii="仿宋" w:eastAsia="仿宋" w:hAnsi="仿宋" w:cs="仿宋_GB2312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>詹国华</w:t>
            </w: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 w:hint="eastAsia"/>
                <w:color w:val="000000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Cs w:val="21"/>
              </w:rPr>
              <w:t>参加领导：</w:t>
            </w:r>
            <w:r>
              <w:rPr>
                <w:rFonts w:ascii="仿宋" w:eastAsia="仿宋" w:hAnsi="仿宋" w:cs="仿宋_GB2312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>牛春雨</w:t>
            </w:r>
          </w:p>
          <w:p w:rsidR="00292C69" w:rsidRDefault="00292C69" w:rsidP="00DB5CE0">
            <w:pPr>
              <w:spacing w:line="280" w:lineRule="exact"/>
              <w:ind w:left="1050" w:hangingChars="500" w:hanging="1050"/>
              <w:rPr>
                <w:rFonts w:ascii="仿宋" w:eastAsia="仿宋" w:hAnsi="仿宋" w:cs="仿宋_GB2312"/>
                <w:szCs w:val="21"/>
              </w:rPr>
            </w:pPr>
          </w:p>
          <w:p w:rsidR="00292C69" w:rsidRDefault="00292C69" w:rsidP="00DB5CE0">
            <w:pPr>
              <w:spacing w:line="280" w:lineRule="exact"/>
              <w:ind w:left="1050" w:hangingChars="500" w:hanging="1050"/>
              <w:rPr>
                <w:rFonts w:ascii="仿宋" w:eastAsia="仿宋" w:hAnsi="仿宋" w:cs="仿宋_GB2312"/>
                <w:szCs w:val="21"/>
              </w:rPr>
            </w:pPr>
          </w:p>
          <w:p w:rsidR="00292C69" w:rsidRDefault="00292C69" w:rsidP="00DB5CE0">
            <w:pPr>
              <w:spacing w:line="280" w:lineRule="exact"/>
              <w:ind w:left="1050" w:hangingChars="500" w:hanging="1050"/>
              <w:rPr>
                <w:rFonts w:ascii="仿宋" w:eastAsia="仿宋" w:hAnsi="仿宋" w:cs="仿宋_GB2312" w:hint="eastAsia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/>
                <w:szCs w:val="21"/>
              </w:rPr>
            </w:pPr>
          </w:p>
          <w:p w:rsidR="00292C69" w:rsidRDefault="00292C69" w:rsidP="00DB5CE0">
            <w:pPr>
              <w:rPr>
                <w:rFonts w:ascii="仿宋" w:eastAsia="仿宋" w:hAnsi="仿宋" w:cs="仿宋_GB2312" w:hint="eastAsia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郭亚玲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宋杨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国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交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大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厦</w:t>
            </w:r>
          </w:p>
          <w:p w:rsidR="00292C69" w:rsidRDefault="00292C69" w:rsidP="00DB5CE0">
            <w:pPr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Cs w:val="21"/>
              </w:rPr>
              <w:t>B10</w:t>
            </w:r>
            <w:r>
              <w:rPr>
                <w:rFonts w:ascii="仿宋" w:eastAsia="仿宋" w:hAnsi="仿宋" w:cs="仿宋_GB2312"/>
                <w:color w:val="000000"/>
                <w:szCs w:val="21"/>
              </w:rPr>
              <w:t>1</w:t>
            </w:r>
          </w:p>
        </w:tc>
      </w:tr>
    </w:tbl>
    <w:p w:rsidR="00292C69" w:rsidRDefault="00292C69" w:rsidP="00292C69">
      <w:pPr>
        <w:rPr>
          <w:rFonts w:hint="eastAsia"/>
        </w:rPr>
      </w:pPr>
    </w:p>
    <w:p w:rsidR="00292C69" w:rsidRDefault="00292C69" w:rsidP="00292C69">
      <w:pPr>
        <w:jc w:val="center"/>
        <w:rPr>
          <w:rFonts w:ascii="华文中宋" w:eastAsia="华文中宋" w:hAnsi="华文中宋" w:cs="宋体" w:hint="eastAsia"/>
          <w:sz w:val="36"/>
          <w:szCs w:val="36"/>
        </w:rPr>
      </w:pPr>
    </w:p>
    <w:p w:rsidR="00292C69" w:rsidRDefault="00292C69" w:rsidP="00292C69">
      <w:pPr>
        <w:jc w:val="center"/>
        <w:rPr>
          <w:rFonts w:ascii="华文中宋" w:eastAsia="华文中宋" w:hAnsi="华文中宋" w:cs="宋体" w:hint="eastAsia"/>
          <w:sz w:val="36"/>
          <w:szCs w:val="36"/>
        </w:rPr>
      </w:pPr>
    </w:p>
    <w:p w:rsidR="00292C69" w:rsidRDefault="00292C69" w:rsidP="00292C69">
      <w:pPr>
        <w:jc w:val="center"/>
        <w:rPr>
          <w:rFonts w:ascii="华文中宋" w:eastAsia="华文中宋" w:hAnsi="华文中宋" w:cs="宋体" w:hint="eastAsia"/>
          <w:sz w:val="36"/>
          <w:szCs w:val="36"/>
        </w:rPr>
      </w:pPr>
    </w:p>
    <w:p w:rsidR="00292C69" w:rsidRDefault="00292C69" w:rsidP="00292C69">
      <w:pPr>
        <w:jc w:val="center"/>
        <w:rPr>
          <w:rFonts w:ascii="华文中宋" w:eastAsia="华文中宋" w:hAnsi="华文中宋" w:cs="宋体" w:hint="eastAsia"/>
          <w:sz w:val="36"/>
          <w:szCs w:val="36"/>
        </w:rPr>
      </w:pPr>
    </w:p>
    <w:p w:rsidR="00292C69" w:rsidRDefault="00292C69" w:rsidP="00292C69">
      <w:pPr>
        <w:jc w:val="center"/>
        <w:rPr>
          <w:rFonts w:ascii="华文中宋" w:eastAsia="华文中宋" w:hAnsi="华文中宋" w:cs="宋体" w:hint="eastAsia"/>
          <w:sz w:val="36"/>
          <w:szCs w:val="36"/>
        </w:rPr>
      </w:pPr>
    </w:p>
    <w:p w:rsidR="00292C69" w:rsidRDefault="00292C69" w:rsidP="00292C69">
      <w:pPr>
        <w:jc w:val="center"/>
        <w:rPr>
          <w:rFonts w:ascii="华文中宋" w:eastAsia="华文中宋" w:hAnsi="华文中宋" w:cs="宋体" w:hint="eastAsia"/>
          <w:sz w:val="36"/>
          <w:szCs w:val="36"/>
        </w:rPr>
      </w:pPr>
    </w:p>
    <w:p w:rsidR="00292C69" w:rsidRDefault="00292C69" w:rsidP="00292C69">
      <w:pPr>
        <w:jc w:val="center"/>
        <w:rPr>
          <w:rFonts w:ascii="华文中宋" w:eastAsia="华文中宋" w:hAnsi="华文中宋" w:cs="宋体" w:hint="eastAsia"/>
          <w:sz w:val="36"/>
          <w:szCs w:val="36"/>
        </w:rPr>
      </w:pPr>
    </w:p>
    <w:p w:rsidR="00292C69" w:rsidRDefault="00292C69" w:rsidP="00292C69">
      <w:pPr>
        <w:jc w:val="center"/>
        <w:rPr>
          <w:rFonts w:ascii="华文中宋" w:eastAsia="华文中宋" w:hAnsi="华文中宋" w:cs="宋体" w:hint="eastAsia"/>
          <w:sz w:val="36"/>
          <w:szCs w:val="36"/>
        </w:rPr>
      </w:pPr>
    </w:p>
    <w:p w:rsidR="00292C69" w:rsidRDefault="00292C69" w:rsidP="00292C69">
      <w:pPr>
        <w:jc w:val="center"/>
        <w:rPr>
          <w:rFonts w:ascii="华文中宋" w:eastAsia="华文中宋" w:hAnsi="华文中宋" w:cs="宋体" w:hint="eastAsia"/>
          <w:sz w:val="36"/>
          <w:szCs w:val="36"/>
        </w:rPr>
      </w:pPr>
    </w:p>
    <w:p w:rsidR="00292C69" w:rsidRDefault="00292C69" w:rsidP="00292C69">
      <w:pPr>
        <w:jc w:val="center"/>
        <w:rPr>
          <w:rFonts w:ascii="华文中宋" w:eastAsia="华文中宋" w:hAnsi="华文中宋" w:cs="宋体" w:hint="eastAsia"/>
          <w:sz w:val="36"/>
          <w:szCs w:val="36"/>
        </w:rPr>
      </w:pPr>
    </w:p>
    <w:p w:rsidR="00292C69" w:rsidRDefault="00292C69" w:rsidP="00292C69">
      <w:pPr>
        <w:rPr>
          <w:rFonts w:hint="eastAsia"/>
        </w:rPr>
      </w:pPr>
    </w:p>
    <w:p w:rsidR="003102C1" w:rsidRDefault="003102C1"/>
    <w:sectPr w:rsidR="00310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EE" w:rsidRDefault="003F0CEE" w:rsidP="00292C69">
      <w:r>
        <w:separator/>
      </w:r>
    </w:p>
  </w:endnote>
  <w:endnote w:type="continuationSeparator" w:id="0">
    <w:p w:rsidR="003F0CEE" w:rsidRDefault="003F0CEE" w:rsidP="0029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EE" w:rsidRDefault="003F0CEE" w:rsidP="00292C69">
      <w:r>
        <w:separator/>
      </w:r>
    </w:p>
  </w:footnote>
  <w:footnote w:type="continuationSeparator" w:id="0">
    <w:p w:rsidR="003F0CEE" w:rsidRDefault="003F0CEE" w:rsidP="00292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6B"/>
    <w:rsid w:val="0022796B"/>
    <w:rsid w:val="00292C69"/>
    <w:rsid w:val="003102C1"/>
    <w:rsid w:val="003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B9DA45-1DFB-4723-907E-B5775AE2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C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C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2025-03-11T03:00:00Z</dcterms:created>
  <dcterms:modified xsi:type="dcterms:W3CDTF">2025-03-11T03:01:00Z</dcterms:modified>
</cp:coreProperties>
</file>