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CE" w:rsidRDefault="005E38CE" w:rsidP="005E38CE">
      <w:pPr>
        <w:spacing w:line="3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河北北方学院第四届</w:t>
      </w:r>
    </w:p>
    <w:p w:rsidR="005E38CE" w:rsidRDefault="005E38CE" w:rsidP="005E38CE">
      <w:pPr>
        <w:spacing w:line="32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教职工暨工会会员代表大会第五次会议</w:t>
      </w: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提案表</w:t>
      </w:r>
      <w:bookmarkEnd w:id="0"/>
    </w:p>
    <w:p w:rsidR="005E38CE" w:rsidRDefault="005E38CE" w:rsidP="005E38CE">
      <w:pPr>
        <w:spacing w:line="320" w:lineRule="exact"/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5E38CE" w:rsidRDefault="005E38CE" w:rsidP="005E38CE">
      <w:pPr>
        <w:spacing w:line="240" w:lineRule="atLeast"/>
        <w:ind w:firstLineChars="2250" w:firstLine="5400"/>
        <w:rPr>
          <w:rFonts w:ascii="宋体" w:hAnsi="宋体" w:hint="eastAsia"/>
          <w:b/>
          <w:bCs/>
          <w:sz w:val="18"/>
          <w:szCs w:val="18"/>
        </w:rPr>
      </w:pPr>
      <w:r>
        <w:rPr>
          <w:rFonts w:ascii="宋体" w:hAnsi="宋体" w:hint="eastAsia"/>
          <w:sz w:val="24"/>
        </w:rPr>
        <w:t>类别：           第    号</w:t>
      </w:r>
    </w:p>
    <w:p w:rsidR="005E38CE" w:rsidRDefault="005E38CE" w:rsidP="005E38CE">
      <w:pPr>
        <w:spacing w:line="24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</w:t>
      </w:r>
    </w:p>
    <w:p w:rsidR="005E38CE" w:rsidRDefault="005E38CE" w:rsidP="005E38CE">
      <w:pPr>
        <w:spacing w:line="240" w:lineRule="atLeast"/>
        <w:ind w:firstLineChars="2250" w:firstLine="5400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sz w:val="24"/>
        </w:rPr>
        <w:t>收到日期：</w:t>
      </w:r>
      <w:r>
        <w:rPr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720"/>
        <w:gridCol w:w="900"/>
        <w:gridCol w:w="1800"/>
        <w:gridCol w:w="2520"/>
        <w:gridCol w:w="1905"/>
      </w:tblGrid>
      <w:tr w:rsidR="005E38CE" w:rsidTr="005E38CE">
        <w:trPr>
          <w:trHeight w:val="567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  由</w:t>
            </w:r>
          </w:p>
        </w:tc>
        <w:tc>
          <w:tcPr>
            <w:tcW w:w="784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E38CE" w:rsidTr="005E38CE">
        <w:trPr>
          <w:trHeight w:val="567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所属分工会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部 门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E38CE" w:rsidTr="005E38CE">
        <w:trPr>
          <w:trHeight w:val="567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提案人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E38CE" w:rsidTr="005E38CE">
        <w:trPr>
          <w:trHeight w:val="567"/>
        </w:trPr>
        <w:tc>
          <w:tcPr>
            <w:tcW w:w="1188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附议人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E38CE" w:rsidTr="005E38CE">
        <w:trPr>
          <w:trHeight w:val="648"/>
        </w:trPr>
        <w:tc>
          <w:tcPr>
            <w:tcW w:w="10293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E38CE" w:rsidTr="005E38CE">
        <w:trPr>
          <w:trHeight w:val="3354"/>
        </w:trPr>
        <w:tc>
          <w:tcPr>
            <w:tcW w:w="6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提案内容和依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据</w:t>
            </w:r>
          </w:p>
        </w:tc>
        <w:tc>
          <w:tcPr>
            <w:tcW w:w="8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E38CE" w:rsidRDefault="005E38C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E38CE" w:rsidTr="005E38CE">
        <w:trPr>
          <w:trHeight w:val="5096"/>
        </w:trPr>
        <w:tc>
          <w:tcPr>
            <w:tcW w:w="6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议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决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</w:t>
            </w:r>
          </w:p>
        </w:tc>
        <w:tc>
          <w:tcPr>
            <w:tcW w:w="8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E38CE" w:rsidRDefault="005E38C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E38CE" w:rsidTr="005E38CE">
        <w:trPr>
          <w:trHeight w:val="2118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分工会主席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7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E38CE" w:rsidRDefault="005E38CE">
            <w:pPr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签字:</w:t>
            </w:r>
          </w:p>
          <w:p w:rsidR="005E38CE" w:rsidRDefault="005E38CE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E38CE" w:rsidTr="005E38CE">
        <w:trPr>
          <w:trHeight w:val="1670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学校提案工作委员会审核意见</w:t>
            </w:r>
          </w:p>
        </w:tc>
        <w:tc>
          <w:tcPr>
            <w:tcW w:w="7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38CE" w:rsidRDefault="005E38CE" w:rsidP="003A7F4D">
            <w:pPr>
              <w:numPr>
                <w:ilvl w:val="0"/>
                <w:numId w:val="1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符合提意见条件，立案。 </w:t>
            </w:r>
          </w:p>
          <w:p w:rsidR="005E38CE" w:rsidRDefault="005E38C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不符合提意见条件，不予立案。</w:t>
            </w:r>
          </w:p>
          <w:p w:rsidR="005E38CE" w:rsidRDefault="005E38CE">
            <w:pPr>
              <w:ind w:left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负责人签字：                                                 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5E38CE" w:rsidTr="005E38CE">
        <w:trPr>
          <w:trHeight w:val="2124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学校领导批示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签字: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月   日</w:t>
            </w:r>
          </w:p>
        </w:tc>
      </w:tr>
      <w:tr w:rsidR="005E38CE" w:rsidTr="005E38CE">
        <w:trPr>
          <w:trHeight w:val="2649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责</w:t>
            </w:r>
            <w:proofErr w:type="gramEnd"/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7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ind w:firstLineChars="1600" w:firstLine="38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责任人签字:                                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月   日</w:t>
            </w:r>
          </w:p>
        </w:tc>
      </w:tr>
      <w:tr w:rsidR="005E38CE" w:rsidTr="005E38CE">
        <w:trPr>
          <w:trHeight w:val="1923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提案人意见</w:t>
            </w:r>
          </w:p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38CE" w:rsidRDefault="005E38CE" w:rsidP="003A7F4D">
            <w:pPr>
              <w:numPr>
                <w:ilvl w:val="0"/>
                <w:numId w:val="1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满意。 </w:t>
            </w:r>
          </w:p>
          <w:p w:rsidR="005E38CE" w:rsidRDefault="005E38CE" w:rsidP="003A7F4D">
            <w:pPr>
              <w:numPr>
                <w:ilvl w:val="0"/>
                <w:numId w:val="1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基本满意。</w:t>
            </w:r>
          </w:p>
          <w:p w:rsidR="005E38CE" w:rsidRDefault="005E38CE" w:rsidP="003A7F4D">
            <w:pPr>
              <w:numPr>
                <w:ilvl w:val="0"/>
                <w:numId w:val="1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不满意。                       签字:</w:t>
            </w:r>
          </w:p>
          <w:p w:rsidR="005E38CE" w:rsidRDefault="005E38CE">
            <w:pPr>
              <w:ind w:firstLineChars="2000" w:firstLine="480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5E38CE" w:rsidTr="005E38CE">
        <w:trPr>
          <w:trHeight w:val="1528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E38CE" w:rsidRDefault="005E38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12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8CE" w:rsidRDefault="005E38CE">
            <w:pPr>
              <w:ind w:firstLineChars="2000" w:firstLine="4819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5E38CE" w:rsidRDefault="005E38CE" w:rsidP="005E38CE">
      <w:pPr>
        <w:rPr>
          <w:rFonts w:ascii="仿宋_GB2312" w:eastAsia="仿宋_GB2312" w:hint="eastAsia"/>
        </w:rPr>
      </w:pPr>
      <w:r>
        <w:rPr>
          <w:rFonts w:ascii="宋体" w:hAnsi="宋体" w:hint="eastAsia"/>
          <w:szCs w:val="21"/>
        </w:rPr>
        <w:t>注：此表用</w:t>
      </w:r>
      <w:r>
        <w:rPr>
          <w:szCs w:val="21"/>
        </w:rPr>
        <w:t>A4</w:t>
      </w:r>
      <w:r>
        <w:rPr>
          <w:rFonts w:ascii="宋体" w:hAnsi="宋体" w:hint="eastAsia"/>
          <w:szCs w:val="21"/>
        </w:rPr>
        <w:t>纸正反两面打印，上交提案一式两份。</w:t>
      </w:r>
    </w:p>
    <w:p w:rsidR="00F074DD" w:rsidRPr="005E38CE" w:rsidRDefault="00F074DD"/>
    <w:sectPr w:rsidR="00F074DD" w:rsidRPr="005E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FB9"/>
    <w:multiLevelType w:val="multilevel"/>
    <w:tmpl w:val="11B75FB9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BF"/>
    <w:rsid w:val="005E38CE"/>
    <w:rsid w:val="006A7CB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8D99A-2FB5-4011-B7F1-15A58D3A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2025-03-11T03:08:00Z</dcterms:created>
  <dcterms:modified xsi:type="dcterms:W3CDTF">2025-03-11T03:08:00Z</dcterms:modified>
</cp:coreProperties>
</file>